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0AFBD8" w14:textId="65BACA83" w:rsidR="008261B0" w:rsidRDefault="008261B0" w:rsidP="008261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261B0">
        <w:rPr>
          <w:rFonts w:ascii="Times New Roman" w:hAnsi="Times New Roman" w:cs="Times New Roman"/>
          <w:b/>
          <w:bCs/>
          <w:sz w:val="28"/>
          <w:szCs w:val="28"/>
        </w:rPr>
        <w:t>Определение привлекательности для школьника группы одноклассников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В.С. Ивашкин</w:t>
      </w:r>
    </w:p>
    <w:p w14:paraId="5D761E36" w14:textId="714FB495" w:rsidR="00D35F1B" w:rsidRDefault="00D35F1B" w:rsidP="00F848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F848D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261B0">
        <w:rPr>
          <w:rFonts w:ascii="Times New Roman" w:hAnsi="Times New Roman" w:cs="Times New Roman"/>
          <w:b/>
          <w:bCs/>
          <w:sz w:val="28"/>
          <w:szCs w:val="28"/>
        </w:rPr>
        <w:t>ОПШГО Ивашкин</w:t>
      </w:r>
    </w:p>
    <w:p w14:paraId="2AD960F0" w14:textId="77777777" w:rsidR="007030E5" w:rsidRPr="00482889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4CE3593F" w:rsidR="00013743" w:rsidRDefault="00D26B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48E397A2" w14:textId="0522B477" w:rsidR="00D26B14" w:rsidRP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при обработке вы не укажете порядковых номеров колонок на шаге 5</w:t>
      </w:r>
    </w:p>
    <w:p w14:paraId="2275DB1F" w14:textId="219311F6" w:rsidR="00013743" w:rsidRDefault="00D26B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9C14E5E" wp14:editId="77E83055">
            <wp:extent cx="5742857" cy="2342857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857" cy="2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BF32" w14:textId="2D942756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 будет групповой </w:t>
      </w:r>
      <w:r w:rsidR="00351A71">
        <w:rPr>
          <w:rFonts w:ascii="Times New Roman" w:hAnsi="Times New Roman" w:cs="Times New Roman"/>
          <w:sz w:val="28"/>
          <w:szCs w:val="28"/>
        </w:rPr>
        <w:t>индекс</w:t>
      </w:r>
      <w:r>
        <w:rPr>
          <w:rFonts w:ascii="Times New Roman" w:hAnsi="Times New Roman" w:cs="Times New Roman"/>
          <w:sz w:val="28"/>
          <w:szCs w:val="28"/>
        </w:rPr>
        <w:t xml:space="preserve"> будет подсчитан по всем тестируемым в независимости от классов, групп, отделов и т.п.</w:t>
      </w:r>
    </w:p>
    <w:p w14:paraId="56E5C0BB" w14:textId="77777777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же на этом шаге вы укажете порядковые номера колонок</w:t>
      </w:r>
    </w:p>
    <w:p w14:paraId="3FC528A1" w14:textId="77777777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D3229B3" wp14:editId="6876AE56">
            <wp:extent cx="4638095" cy="1885714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5DDA6" w14:textId="536116FB" w:rsidR="00D26B14" w:rsidRP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то групповой </w:t>
      </w:r>
      <w:r w:rsidR="00351A71">
        <w:rPr>
          <w:rFonts w:ascii="Times New Roman" w:hAnsi="Times New Roman" w:cs="Times New Roman"/>
          <w:sz w:val="28"/>
          <w:szCs w:val="28"/>
        </w:rPr>
        <w:t>индекс</w:t>
      </w:r>
      <w:r>
        <w:rPr>
          <w:rFonts w:ascii="Times New Roman" w:hAnsi="Times New Roman" w:cs="Times New Roman"/>
          <w:sz w:val="28"/>
          <w:szCs w:val="28"/>
        </w:rPr>
        <w:t xml:space="preserve"> будет подсчитан для каждой из указанных подгрупп. </w:t>
      </w:r>
      <w:r w:rsidR="00A81984">
        <w:rPr>
          <w:rFonts w:ascii="Times New Roman" w:hAnsi="Times New Roman" w:cs="Times New Roman"/>
          <w:sz w:val="28"/>
          <w:szCs w:val="28"/>
        </w:rPr>
        <w:t>Например,</w:t>
      </w:r>
      <w:r>
        <w:rPr>
          <w:rFonts w:ascii="Times New Roman" w:hAnsi="Times New Roman" w:cs="Times New Roman"/>
          <w:sz w:val="28"/>
          <w:szCs w:val="28"/>
        </w:rPr>
        <w:t xml:space="preserve"> если у вас в первой колонке указан </w:t>
      </w:r>
      <w:r w:rsidR="00A81984">
        <w:rPr>
          <w:rFonts w:ascii="Times New Roman" w:hAnsi="Times New Roman" w:cs="Times New Roman"/>
          <w:sz w:val="28"/>
          <w:szCs w:val="28"/>
        </w:rPr>
        <w:t>Класс,</w:t>
      </w:r>
      <w:r>
        <w:rPr>
          <w:rFonts w:ascii="Times New Roman" w:hAnsi="Times New Roman" w:cs="Times New Roman"/>
          <w:sz w:val="28"/>
          <w:szCs w:val="28"/>
        </w:rPr>
        <w:t xml:space="preserve"> а во второй колонке указан Пол то </w:t>
      </w:r>
      <w:r w:rsidR="00A81984">
        <w:rPr>
          <w:rFonts w:ascii="Times New Roman" w:hAnsi="Times New Roman" w:cs="Times New Roman"/>
          <w:sz w:val="28"/>
          <w:szCs w:val="28"/>
        </w:rPr>
        <w:t xml:space="preserve">групповой </w:t>
      </w:r>
      <w:r w:rsidR="00351A71">
        <w:rPr>
          <w:rFonts w:ascii="Times New Roman" w:hAnsi="Times New Roman" w:cs="Times New Roman"/>
          <w:sz w:val="28"/>
          <w:szCs w:val="28"/>
        </w:rPr>
        <w:t>индекс</w:t>
      </w:r>
      <w:r w:rsidR="00A81984">
        <w:rPr>
          <w:rFonts w:ascii="Times New Roman" w:hAnsi="Times New Roman" w:cs="Times New Roman"/>
          <w:sz w:val="28"/>
          <w:szCs w:val="28"/>
        </w:rPr>
        <w:t xml:space="preserve"> будет подсчитан для каждой из этих категорий т.е. в разрезе Класса и Пола, в разрезе Класса, в разрезе Пола.</w:t>
      </w:r>
    </w:p>
    <w:p w14:paraId="3EBF76E6" w14:textId="77777777" w:rsidR="00203C60" w:rsidRDefault="00203C6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78F3B5" w14:textId="77777777" w:rsidR="00203C60" w:rsidRDefault="00203C6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52413AC8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EB36327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5C55EB">
        <w:rPr>
          <w:rFonts w:ascii="Times New Roman" w:hAnsi="Times New Roman" w:cs="Times New Roman"/>
          <w:b/>
          <w:bCs/>
          <w:sz w:val="28"/>
          <w:szCs w:val="28"/>
        </w:rPr>
        <w:t>,Отдел, 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52AD839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</w:t>
      </w:r>
      <w:r w:rsidR="005C55EB">
        <w:rPr>
          <w:rFonts w:ascii="Times New Roman" w:hAnsi="Times New Roman" w:cs="Times New Roman"/>
          <w:sz w:val="28"/>
          <w:szCs w:val="28"/>
        </w:rPr>
        <w:t xml:space="preserve">так </w:t>
      </w:r>
      <w:r w:rsidR="00E57306">
        <w:rPr>
          <w:rFonts w:ascii="Times New Roman" w:hAnsi="Times New Roman" w:cs="Times New Roman"/>
          <w:sz w:val="28"/>
          <w:szCs w:val="28"/>
        </w:rPr>
        <w:t xml:space="preserve">что бы тестируемый мог </w:t>
      </w:r>
      <w:r w:rsidR="005C55EB">
        <w:rPr>
          <w:rFonts w:ascii="Times New Roman" w:hAnsi="Times New Roman" w:cs="Times New Roman"/>
          <w:sz w:val="28"/>
          <w:szCs w:val="28"/>
        </w:rPr>
        <w:t xml:space="preserve">при желании </w:t>
      </w:r>
      <w:r w:rsidR="00E57306">
        <w:rPr>
          <w:rFonts w:ascii="Times New Roman" w:hAnsi="Times New Roman" w:cs="Times New Roman"/>
          <w:sz w:val="28"/>
          <w:szCs w:val="28"/>
        </w:rPr>
        <w:t>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8667EEA" w14:textId="5DBC4C44" w:rsidR="002627FB" w:rsidRPr="002627FB" w:rsidRDefault="00891EB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2627FB" w:rsidRPr="002627FB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https://forms.yandex.ru/u/6a14069b50569077146bc762</w:t>
        </w:r>
      </w:hyperlink>
    </w:p>
    <w:p w14:paraId="20557B08" w14:textId="500CDC26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27"/>
        <w:gridCol w:w="2669"/>
        <w:gridCol w:w="4532"/>
      </w:tblGrid>
      <w:tr w:rsidR="00401E32" w:rsidRPr="00BE768E" w14:paraId="7392CE30" w14:textId="77777777" w:rsidTr="002B67BA">
        <w:tc>
          <w:tcPr>
            <w:tcW w:w="527" w:type="dxa"/>
          </w:tcPr>
          <w:p w14:paraId="753AC67D" w14:textId="77294B01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669" w:type="dxa"/>
          </w:tcPr>
          <w:p w14:paraId="6ADDA557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Название вопроса</w:t>
            </w:r>
          </w:p>
        </w:tc>
        <w:tc>
          <w:tcPr>
            <w:tcW w:w="4532" w:type="dxa"/>
          </w:tcPr>
          <w:p w14:paraId="541CE53A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Варианты ответов</w:t>
            </w:r>
          </w:p>
        </w:tc>
      </w:tr>
      <w:tr w:rsidR="00A36375" w:rsidRPr="00BE768E" w14:paraId="7C3490BC" w14:textId="77777777" w:rsidTr="002B67BA">
        <w:tc>
          <w:tcPr>
            <w:tcW w:w="527" w:type="dxa"/>
            <w:vMerge w:val="restart"/>
          </w:tcPr>
          <w:p w14:paraId="61FD0BC2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69" w:type="dxa"/>
            <w:vMerge w:val="restart"/>
          </w:tcPr>
          <w:p w14:paraId="43B90949" w14:textId="2679A473" w:rsidR="00A36375" w:rsidRPr="006C739F" w:rsidRDefault="003D3AE0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Как вы оцениваете свою принадлежность классу?</w:t>
            </w:r>
          </w:p>
        </w:tc>
        <w:tc>
          <w:tcPr>
            <w:tcW w:w="4532" w:type="dxa"/>
          </w:tcPr>
          <w:p w14:paraId="2CA6205E" w14:textId="73FBDADE" w:rsidR="00A36375" w:rsidRPr="00BE768E" w:rsidRDefault="003D3AE0" w:rsidP="006C73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Считаю себя активным, полноправным членом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ласса</w:t>
            </w:r>
          </w:p>
        </w:tc>
      </w:tr>
      <w:tr w:rsidR="00A36375" w:rsidRPr="00BE768E" w14:paraId="259510F1" w14:textId="77777777" w:rsidTr="002B67BA">
        <w:tc>
          <w:tcPr>
            <w:tcW w:w="527" w:type="dxa"/>
            <w:vMerge/>
          </w:tcPr>
          <w:p w14:paraId="07A16D4B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EA866D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E33D591" w14:textId="4E274824" w:rsidR="00A36375" w:rsidRPr="00BE768E" w:rsidRDefault="003D3AE0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Участвую в большинстве дел класса, но часть одноклассников делают это активнее меня</w:t>
            </w:r>
          </w:p>
        </w:tc>
      </w:tr>
      <w:tr w:rsidR="00A36375" w:rsidRPr="00BE768E" w14:paraId="0D7914B9" w14:textId="77777777" w:rsidTr="002B67BA">
        <w:tc>
          <w:tcPr>
            <w:tcW w:w="527" w:type="dxa"/>
            <w:vMerge/>
          </w:tcPr>
          <w:p w14:paraId="62B7AB5D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B36095E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123B49" w14:textId="7222E93A" w:rsidR="00A36375" w:rsidRPr="00BE768E" w:rsidRDefault="003D3AE0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Участвую примерно в половине дел класса</w:t>
            </w:r>
          </w:p>
        </w:tc>
      </w:tr>
      <w:tr w:rsidR="00A36375" w:rsidRPr="00BE768E" w14:paraId="36A4C35F" w14:textId="77777777" w:rsidTr="002B67BA">
        <w:tc>
          <w:tcPr>
            <w:tcW w:w="527" w:type="dxa"/>
            <w:vMerge/>
          </w:tcPr>
          <w:p w14:paraId="791CAF55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C7F3D93" w14:textId="77777777" w:rsidR="00A36375" w:rsidRPr="00BE768E" w:rsidRDefault="00A36375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86A073F" w14:textId="60C63F58" w:rsidR="00A36375" w:rsidRPr="00BE768E" w:rsidRDefault="003D3AE0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Не чувствую привязанности к классу и в его делах участвую редко</w:t>
            </w:r>
          </w:p>
        </w:tc>
      </w:tr>
      <w:tr w:rsidR="00A36375" w:rsidRPr="00BE768E" w14:paraId="08A80DA0" w14:textId="77777777" w:rsidTr="002B67BA">
        <w:tc>
          <w:tcPr>
            <w:tcW w:w="527" w:type="dxa"/>
            <w:vMerge/>
          </w:tcPr>
          <w:p w14:paraId="29564006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CE2DDED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68AC55" w14:textId="2A18DBF8" w:rsidR="00A36375" w:rsidRPr="00BE768E" w:rsidRDefault="003D3AE0" w:rsidP="006C73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Делами класса не интересуюсь и участвовать в них не желаю</w:t>
            </w:r>
          </w:p>
        </w:tc>
      </w:tr>
      <w:tr w:rsidR="00D24420" w:rsidRPr="00BE768E" w14:paraId="3B368439" w14:textId="77777777" w:rsidTr="002B67BA">
        <w:tc>
          <w:tcPr>
            <w:tcW w:w="527" w:type="dxa"/>
          </w:tcPr>
          <w:p w14:paraId="69E7D1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D6D56B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6A3F68E" w14:textId="0D7F3C2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6375" w:rsidRPr="00BE768E" w14:paraId="696D094D" w14:textId="77777777" w:rsidTr="002B67BA">
        <w:tc>
          <w:tcPr>
            <w:tcW w:w="527" w:type="dxa"/>
            <w:vMerge w:val="restart"/>
          </w:tcPr>
          <w:p w14:paraId="357B41FE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69" w:type="dxa"/>
            <w:vMerge w:val="restart"/>
          </w:tcPr>
          <w:p w14:paraId="549F8B75" w14:textId="4AEF3814" w:rsidR="00A36375" w:rsidRPr="00BE768E" w:rsidRDefault="003D3AE0" w:rsidP="00A363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Хотели бы вы перейти в другой класс, если бы предоставилась такая возможность?</w:t>
            </w:r>
          </w:p>
        </w:tc>
        <w:tc>
          <w:tcPr>
            <w:tcW w:w="4532" w:type="dxa"/>
          </w:tcPr>
          <w:p w14:paraId="07B5EDB6" w14:textId="2FE02A03" w:rsidR="00A36375" w:rsidRPr="00BE768E" w:rsidRDefault="003D3AE0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Очень хотел бы</w:t>
            </w:r>
          </w:p>
        </w:tc>
      </w:tr>
      <w:tr w:rsidR="00A36375" w:rsidRPr="00BE768E" w14:paraId="3DF35309" w14:textId="77777777" w:rsidTr="002B67BA">
        <w:tc>
          <w:tcPr>
            <w:tcW w:w="527" w:type="dxa"/>
            <w:vMerge/>
          </w:tcPr>
          <w:p w14:paraId="170AB2EE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7F13C7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267F6C" w14:textId="13EE6EBE" w:rsidR="00A36375" w:rsidRPr="00BE768E" w:rsidRDefault="003D3AE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Скорее всего перешел бы, чем остался</w:t>
            </w:r>
          </w:p>
        </w:tc>
      </w:tr>
      <w:tr w:rsidR="00A36375" w:rsidRPr="00BE768E" w14:paraId="5878B74A" w14:textId="77777777" w:rsidTr="002B67BA">
        <w:tc>
          <w:tcPr>
            <w:tcW w:w="527" w:type="dxa"/>
            <w:vMerge/>
          </w:tcPr>
          <w:p w14:paraId="3AC56366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18325CF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4E434D" w14:textId="07ADF781" w:rsidR="00A36375" w:rsidRPr="00BE768E" w:rsidRDefault="003D3AE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Не вижу никакой разницы</w:t>
            </w:r>
          </w:p>
        </w:tc>
      </w:tr>
      <w:tr w:rsidR="00A36375" w:rsidRPr="00BE768E" w14:paraId="6CEB5EF7" w14:textId="77777777" w:rsidTr="002B67BA">
        <w:tc>
          <w:tcPr>
            <w:tcW w:w="527" w:type="dxa"/>
            <w:vMerge/>
          </w:tcPr>
          <w:p w14:paraId="2A1C7550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CD5954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886F82A" w14:textId="2B6F3A1B" w:rsidR="00A36375" w:rsidRPr="00BE768E" w:rsidRDefault="003D3AE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Скорее всего остался бы в своем классе</w:t>
            </w:r>
          </w:p>
        </w:tc>
      </w:tr>
      <w:tr w:rsidR="00A36375" w:rsidRPr="00BE768E" w14:paraId="231CF21D" w14:textId="77777777" w:rsidTr="002B67BA">
        <w:tc>
          <w:tcPr>
            <w:tcW w:w="527" w:type="dxa"/>
            <w:vMerge/>
          </w:tcPr>
          <w:p w14:paraId="3B67DBD6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A6976FD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067E02" w14:textId="1DC5512F" w:rsidR="00A36375" w:rsidRPr="00BE768E" w:rsidRDefault="003D3AE0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Очень хотел бы остаться в своем классе</w:t>
            </w:r>
          </w:p>
        </w:tc>
      </w:tr>
      <w:tr w:rsidR="00D24420" w:rsidRPr="00BE768E" w14:paraId="5B0D7B36" w14:textId="77777777" w:rsidTr="002B67BA">
        <w:tc>
          <w:tcPr>
            <w:tcW w:w="527" w:type="dxa"/>
          </w:tcPr>
          <w:p w14:paraId="1CA70AE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F5A7D1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7E8DA9" w14:textId="561F3E0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6375" w:rsidRPr="00BE768E" w14:paraId="6878D85A" w14:textId="77777777" w:rsidTr="002B67BA">
        <w:tc>
          <w:tcPr>
            <w:tcW w:w="527" w:type="dxa"/>
            <w:vMerge w:val="restart"/>
          </w:tcPr>
          <w:p w14:paraId="2F3CB942" w14:textId="77777777" w:rsidR="00A36375" w:rsidRPr="00BE768E" w:rsidRDefault="00A36375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69" w:type="dxa"/>
            <w:vMerge w:val="restart"/>
          </w:tcPr>
          <w:p w14:paraId="479BEF5E" w14:textId="3E0B4D0B" w:rsidR="00A36375" w:rsidRPr="00BE768E" w:rsidRDefault="003D3AE0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Взаимоотношения учащихся в вашем классе</w:t>
            </w:r>
          </w:p>
        </w:tc>
        <w:tc>
          <w:tcPr>
            <w:tcW w:w="4532" w:type="dxa"/>
          </w:tcPr>
          <w:p w14:paraId="1FD27901" w14:textId="740A16E4" w:rsidR="00A36375" w:rsidRPr="00BE768E" w:rsidRDefault="003D3AE0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Лучше, чем в других классах</w:t>
            </w:r>
          </w:p>
        </w:tc>
      </w:tr>
      <w:tr w:rsidR="00A36375" w:rsidRPr="00BE768E" w14:paraId="3E588517" w14:textId="77777777" w:rsidTr="002B67BA">
        <w:tc>
          <w:tcPr>
            <w:tcW w:w="527" w:type="dxa"/>
            <w:vMerge/>
          </w:tcPr>
          <w:p w14:paraId="7F10EF59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BB36CC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432078C" w14:textId="26DBD1CC" w:rsidR="00A36375" w:rsidRPr="00BE768E" w:rsidRDefault="00891EBA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EBA">
              <w:rPr>
                <w:rFonts w:ascii="Times New Roman" w:hAnsi="Times New Roman" w:cs="Times New Roman"/>
                <w:sz w:val="28"/>
                <w:szCs w:val="28"/>
              </w:rPr>
              <w:t>Так же, как в других классах</w:t>
            </w:r>
          </w:p>
        </w:tc>
      </w:tr>
      <w:tr w:rsidR="00A36375" w:rsidRPr="00BE768E" w14:paraId="29BDD741" w14:textId="77777777" w:rsidTr="002B67BA">
        <w:tc>
          <w:tcPr>
            <w:tcW w:w="527" w:type="dxa"/>
            <w:vMerge/>
          </w:tcPr>
          <w:p w14:paraId="1A7C7EA3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51305F0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5D7900B" w14:textId="7F8A6F77" w:rsidR="00A36375" w:rsidRPr="00BE768E" w:rsidRDefault="003D3AE0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Хуже, чем в других классах</w:t>
            </w:r>
          </w:p>
        </w:tc>
      </w:tr>
      <w:tr w:rsidR="00B77F35" w:rsidRPr="00BE768E" w14:paraId="6A514189" w14:textId="77777777" w:rsidTr="002B67BA">
        <w:tc>
          <w:tcPr>
            <w:tcW w:w="527" w:type="dxa"/>
          </w:tcPr>
          <w:p w14:paraId="0C2B4DC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452B77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454F53F" w14:textId="502CFA29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6375" w:rsidRPr="00BE768E" w14:paraId="60F88D5D" w14:textId="77777777" w:rsidTr="002B67BA">
        <w:tc>
          <w:tcPr>
            <w:tcW w:w="527" w:type="dxa"/>
            <w:vMerge w:val="restart"/>
          </w:tcPr>
          <w:p w14:paraId="4A4C01D5" w14:textId="4BAC9CDD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69" w:type="dxa"/>
            <w:vMerge w:val="restart"/>
          </w:tcPr>
          <w:p w14:paraId="60EF12C8" w14:textId="3F17F241" w:rsidR="00A36375" w:rsidRPr="00BE768E" w:rsidRDefault="003D3AE0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Взаимоотношения учеников вашего класса с учителями</w:t>
            </w:r>
          </w:p>
        </w:tc>
        <w:tc>
          <w:tcPr>
            <w:tcW w:w="4532" w:type="dxa"/>
          </w:tcPr>
          <w:p w14:paraId="4EB06AA8" w14:textId="01AED812" w:rsidR="00A36375" w:rsidRPr="00BE768E" w:rsidRDefault="003D3AE0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Лучше, чем в других классах</w:t>
            </w:r>
          </w:p>
        </w:tc>
      </w:tr>
      <w:tr w:rsidR="00A36375" w:rsidRPr="00BE768E" w14:paraId="4B603FE5" w14:textId="77777777" w:rsidTr="002B67BA">
        <w:tc>
          <w:tcPr>
            <w:tcW w:w="527" w:type="dxa"/>
            <w:vMerge/>
          </w:tcPr>
          <w:p w14:paraId="3A541CED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E67867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FA5EC1E" w14:textId="7B0189CC" w:rsidR="00A36375" w:rsidRPr="00BE768E" w:rsidRDefault="00891EBA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EBA">
              <w:rPr>
                <w:rFonts w:ascii="Times New Roman" w:hAnsi="Times New Roman" w:cs="Times New Roman"/>
                <w:sz w:val="28"/>
                <w:szCs w:val="28"/>
              </w:rPr>
              <w:t>Так же, как в других классах</w:t>
            </w:r>
          </w:p>
        </w:tc>
      </w:tr>
      <w:tr w:rsidR="00A36375" w:rsidRPr="00BE768E" w14:paraId="6D6E2CBE" w14:textId="77777777" w:rsidTr="002B67BA">
        <w:tc>
          <w:tcPr>
            <w:tcW w:w="527" w:type="dxa"/>
            <w:vMerge/>
          </w:tcPr>
          <w:p w14:paraId="46801DEA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087F29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D0329FA" w14:textId="15455432" w:rsidR="00A36375" w:rsidRPr="00BE768E" w:rsidRDefault="003D3AE0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D3AE0">
              <w:rPr>
                <w:rFonts w:ascii="Times New Roman" w:hAnsi="Times New Roman" w:cs="Times New Roman"/>
                <w:sz w:val="28"/>
                <w:szCs w:val="28"/>
              </w:rPr>
              <w:t>Хуже, чем в других классах</w:t>
            </w:r>
          </w:p>
        </w:tc>
      </w:tr>
      <w:tr w:rsidR="00A36375" w:rsidRPr="00BE768E" w14:paraId="0A0769A7" w14:textId="77777777" w:rsidTr="002B67BA">
        <w:tc>
          <w:tcPr>
            <w:tcW w:w="527" w:type="dxa"/>
            <w:vMerge/>
          </w:tcPr>
          <w:p w14:paraId="36B75575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2563AA7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114E7A5" w14:textId="39E088D6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6375" w:rsidRPr="00BE768E" w14:paraId="7785D057" w14:textId="77777777" w:rsidTr="002B67BA">
        <w:tc>
          <w:tcPr>
            <w:tcW w:w="527" w:type="dxa"/>
            <w:vMerge w:val="restart"/>
          </w:tcPr>
          <w:p w14:paraId="5AD41E5D" w14:textId="2605FAAD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9" w:type="dxa"/>
            <w:vMerge w:val="restart"/>
          </w:tcPr>
          <w:p w14:paraId="169DADAE" w14:textId="3ED1EBC6" w:rsidR="00A36375" w:rsidRPr="00BE768E" w:rsidRDefault="002316C1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16C1">
              <w:rPr>
                <w:rFonts w:ascii="Times New Roman" w:hAnsi="Times New Roman" w:cs="Times New Roman"/>
                <w:sz w:val="28"/>
                <w:szCs w:val="28"/>
              </w:rPr>
              <w:t>Отношение одноклассников к учебе</w:t>
            </w:r>
          </w:p>
        </w:tc>
        <w:tc>
          <w:tcPr>
            <w:tcW w:w="4532" w:type="dxa"/>
          </w:tcPr>
          <w:p w14:paraId="3A1CA229" w14:textId="775BA635" w:rsidR="00A36375" w:rsidRPr="00BE768E" w:rsidRDefault="002316C1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16C1">
              <w:rPr>
                <w:rFonts w:ascii="Times New Roman" w:hAnsi="Times New Roman" w:cs="Times New Roman"/>
                <w:sz w:val="28"/>
                <w:szCs w:val="28"/>
              </w:rPr>
              <w:t>Лучше, чем в других классах</w:t>
            </w:r>
          </w:p>
        </w:tc>
      </w:tr>
      <w:tr w:rsidR="00A36375" w:rsidRPr="00BE768E" w14:paraId="1EF7E25F" w14:textId="77777777" w:rsidTr="002B67BA">
        <w:tc>
          <w:tcPr>
            <w:tcW w:w="527" w:type="dxa"/>
            <w:vMerge/>
          </w:tcPr>
          <w:p w14:paraId="64F68750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0B1FE99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7811B0F" w14:textId="6DFA95CE" w:rsidR="00A36375" w:rsidRPr="00BE768E" w:rsidRDefault="00891EBA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EBA">
              <w:rPr>
                <w:rFonts w:ascii="Times New Roman" w:hAnsi="Times New Roman" w:cs="Times New Roman"/>
                <w:sz w:val="28"/>
                <w:szCs w:val="28"/>
              </w:rPr>
              <w:t>Так же, как в других классах</w:t>
            </w:r>
          </w:p>
        </w:tc>
      </w:tr>
      <w:tr w:rsidR="00A36375" w:rsidRPr="00BE768E" w14:paraId="39CC42F6" w14:textId="77777777" w:rsidTr="002B67BA">
        <w:tc>
          <w:tcPr>
            <w:tcW w:w="527" w:type="dxa"/>
            <w:vMerge/>
          </w:tcPr>
          <w:p w14:paraId="26B41AC6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673E39C" w14:textId="77777777" w:rsidR="00A36375" w:rsidRPr="00BE768E" w:rsidRDefault="00A3637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EFD508" w14:textId="0348A27D" w:rsidR="00A36375" w:rsidRPr="00BE768E" w:rsidRDefault="002316C1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16C1">
              <w:rPr>
                <w:rFonts w:ascii="Times New Roman" w:hAnsi="Times New Roman" w:cs="Times New Roman"/>
                <w:sz w:val="28"/>
                <w:szCs w:val="28"/>
              </w:rPr>
              <w:t>Хуже, чем в других классах</w:t>
            </w:r>
          </w:p>
        </w:tc>
      </w:tr>
    </w:tbl>
    <w:p w14:paraId="702FE09D" w14:textId="6963A367" w:rsidR="00F60E27" w:rsidRDefault="00F60E27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80A38D" w14:textId="180F18BD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34CD33" w14:textId="02B0DC65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03D160" w14:textId="6B84430A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0CCE71" w14:textId="2258AFFA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63C504" w14:textId="7189F0F5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EDE448" w14:textId="77777777" w:rsidR="00A36375" w:rsidRDefault="00A3637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C63C0B" w14:textId="77777777" w:rsidR="00F60E27" w:rsidRDefault="00F60E2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F8EB14D" w14:textId="77C8EA02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25A907F" w:rsidR="0099790D" w:rsidRPr="009D4D2D" w:rsidRDefault="002316C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ОПШГОИ</w:t>
            </w:r>
          </w:p>
        </w:tc>
        <w:tc>
          <w:tcPr>
            <w:tcW w:w="7082" w:type="dxa"/>
          </w:tcPr>
          <w:p w14:paraId="7A29F603" w14:textId="46260404" w:rsidR="0099790D" w:rsidRPr="003401B3" w:rsidRDefault="002316C1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16C1">
              <w:rPr>
                <w:rFonts w:ascii="Times New Roman" w:hAnsi="Times New Roman" w:cs="Times New Roman"/>
                <w:sz w:val="28"/>
                <w:szCs w:val="28"/>
              </w:rPr>
              <w:t>Определение привлекательности для школьника группы одноклассников Ивашкин</w:t>
            </w:r>
          </w:p>
        </w:tc>
      </w:tr>
      <w:tr w:rsidR="00F07D18" w:rsidRPr="00B9596E" w14:paraId="6C2A714C" w14:textId="77777777" w:rsidTr="00A467F7">
        <w:tc>
          <w:tcPr>
            <w:tcW w:w="2263" w:type="dxa"/>
          </w:tcPr>
          <w:p w14:paraId="20A26A6E" w14:textId="3CC693E6" w:rsidR="00F07D18" w:rsidRPr="00F07D18" w:rsidRDefault="00F07D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ИО</w:t>
            </w:r>
          </w:p>
        </w:tc>
        <w:tc>
          <w:tcPr>
            <w:tcW w:w="7082" w:type="dxa"/>
          </w:tcPr>
          <w:p w14:paraId="11D9D0C3" w14:textId="4A6B9C59" w:rsidR="00F07D18" w:rsidRDefault="00F07D18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Индивидуальная оценка – сумма баллов конкретного тестируемого</w:t>
            </w:r>
          </w:p>
        </w:tc>
      </w:tr>
      <w:tr w:rsidR="002D5F9B" w:rsidRPr="00B9596E" w14:paraId="60F90DD5" w14:textId="77777777" w:rsidTr="00A467F7">
        <w:tc>
          <w:tcPr>
            <w:tcW w:w="2263" w:type="dxa"/>
          </w:tcPr>
          <w:p w14:paraId="570319D5" w14:textId="1A99C9A8" w:rsidR="002D5F9B" w:rsidRPr="002D5F9B" w:rsidRDefault="00E9080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316C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2D02D6D9" w14:textId="00151DD8" w:rsidR="002D5F9B" w:rsidRPr="00F848D9" w:rsidRDefault="00E90803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Групповая </w:t>
            </w:r>
            <w:r w:rsidR="002316C1"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</w:p>
        </w:tc>
      </w:tr>
    </w:tbl>
    <w:p w14:paraId="137C386E" w14:textId="77777777" w:rsidR="0099790D" w:rsidRPr="00D26B14" w:rsidRDefault="0099790D" w:rsidP="00CC31D7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6373C950" w14:textId="784C8E26" w:rsidR="00F848D9" w:rsidRPr="00F848D9" w:rsidRDefault="00CC31D7" w:rsidP="009F6A8D">
      <w:pPr>
        <w:pStyle w:val="a6"/>
        <w:rPr>
          <w:i/>
          <w:iCs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9F6A8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EC7B30">
        <w:rPr>
          <w:i/>
          <w:sz w:val="28"/>
        </w:rPr>
        <w:t>В</w:t>
      </w:r>
      <w:r w:rsidR="009F6A8D">
        <w:rPr>
          <w:i/>
          <w:sz w:val="28"/>
        </w:rPr>
        <w:t>ыберите наиболее подходящий по вашему мнению вариант.</w:t>
      </w:r>
    </w:p>
    <w:p w14:paraId="252F748D" w14:textId="2BAE9416" w:rsidR="007532A6" w:rsidRPr="007532A6" w:rsidRDefault="007E41BF" w:rsidP="00F848D9">
      <w:pPr>
        <w:pStyle w:val="a6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2E0FF838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BB3790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AA1A5D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E4B4D"/>
    <w:rsid w:val="000F2D07"/>
    <w:rsid w:val="00115597"/>
    <w:rsid w:val="0012199C"/>
    <w:rsid w:val="0017547C"/>
    <w:rsid w:val="00184A3A"/>
    <w:rsid w:val="00191BFC"/>
    <w:rsid w:val="0019208A"/>
    <w:rsid w:val="001A7B03"/>
    <w:rsid w:val="001C1678"/>
    <w:rsid w:val="001C1BF4"/>
    <w:rsid w:val="00203C60"/>
    <w:rsid w:val="002316C1"/>
    <w:rsid w:val="00241970"/>
    <w:rsid w:val="00255A73"/>
    <w:rsid w:val="002627FB"/>
    <w:rsid w:val="00263C0C"/>
    <w:rsid w:val="002858E4"/>
    <w:rsid w:val="002A7A48"/>
    <w:rsid w:val="002B67BA"/>
    <w:rsid w:val="002C7826"/>
    <w:rsid w:val="002C7B94"/>
    <w:rsid w:val="002D5F9B"/>
    <w:rsid w:val="003401B3"/>
    <w:rsid w:val="00351A71"/>
    <w:rsid w:val="00352564"/>
    <w:rsid w:val="00360B77"/>
    <w:rsid w:val="00391511"/>
    <w:rsid w:val="003A2DF9"/>
    <w:rsid w:val="003B62CD"/>
    <w:rsid w:val="003C60C8"/>
    <w:rsid w:val="003D3AE0"/>
    <w:rsid w:val="003F026C"/>
    <w:rsid w:val="003F23D5"/>
    <w:rsid w:val="00401E32"/>
    <w:rsid w:val="004713F8"/>
    <w:rsid w:val="004821E8"/>
    <w:rsid w:val="00482889"/>
    <w:rsid w:val="004F432B"/>
    <w:rsid w:val="00543F4F"/>
    <w:rsid w:val="0057712B"/>
    <w:rsid w:val="005C55EB"/>
    <w:rsid w:val="005E2CE7"/>
    <w:rsid w:val="00606743"/>
    <w:rsid w:val="00607D08"/>
    <w:rsid w:val="00671E39"/>
    <w:rsid w:val="006C338F"/>
    <w:rsid w:val="006C739F"/>
    <w:rsid w:val="006E1EED"/>
    <w:rsid w:val="006F4C83"/>
    <w:rsid w:val="007009A2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17AAE"/>
    <w:rsid w:val="008261B0"/>
    <w:rsid w:val="00834474"/>
    <w:rsid w:val="008407D7"/>
    <w:rsid w:val="00866698"/>
    <w:rsid w:val="00867601"/>
    <w:rsid w:val="00874B6C"/>
    <w:rsid w:val="00891EBA"/>
    <w:rsid w:val="008B2E3D"/>
    <w:rsid w:val="00904051"/>
    <w:rsid w:val="00920BB4"/>
    <w:rsid w:val="009320C6"/>
    <w:rsid w:val="0093403E"/>
    <w:rsid w:val="00936F0B"/>
    <w:rsid w:val="00951098"/>
    <w:rsid w:val="00956629"/>
    <w:rsid w:val="009670E2"/>
    <w:rsid w:val="009975FD"/>
    <w:rsid w:val="0099790D"/>
    <w:rsid w:val="009A5760"/>
    <w:rsid w:val="009B04CF"/>
    <w:rsid w:val="009D2FA8"/>
    <w:rsid w:val="009D5BA2"/>
    <w:rsid w:val="009F6A8D"/>
    <w:rsid w:val="00A079AB"/>
    <w:rsid w:val="00A12C8D"/>
    <w:rsid w:val="00A201A3"/>
    <w:rsid w:val="00A36375"/>
    <w:rsid w:val="00A7294F"/>
    <w:rsid w:val="00A81984"/>
    <w:rsid w:val="00A87D36"/>
    <w:rsid w:val="00AA1A5D"/>
    <w:rsid w:val="00AA256B"/>
    <w:rsid w:val="00AA2A96"/>
    <w:rsid w:val="00AA3BC5"/>
    <w:rsid w:val="00AB31E8"/>
    <w:rsid w:val="00AC3F48"/>
    <w:rsid w:val="00B24106"/>
    <w:rsid w:val="00B4771D"/>
    <w:rsid w:val="00B66EC8"/>
    <w:rsid w:val="00B77F35"/>
    <w:rsid w:val="00B9596E"/>
    <w:rsid w:val="00BB3790"/>
    <w:rsid w:val="00BB435B"/>
    <w:rsid w:val="00BF2114"/>
    <w:rsid w:val="00C37A94"/>
    <w:rsid w:val="00C57746"/>
    <w:rsid w:val="00CC31D7"/>
    <w:rsid w:val="00CD0977"/>
    <w:rsid w:val="00CE41C0"/>
    <w:rsid w:val="00D17CC4"/>
    <w:rsid w:val="00D24420"/>
    <w:rsid w:val="00D26B14"/>
    <w:rsid w:val="00D35F1B"/>
    <w:rsid w:val="00D40259"/>
    <w:rsid w:val="00D514F7"/>
    <w:rsid w:val="00D95D53"/>
    <w:rsid w:val="00DB2B22"/>
    <w:rsid w:val="00DC7CE9"/>
    <w:rsid w:val="00DD6AFF"/>
    <w:rsid w:val="00E10E8B"/>
    <w:rsid w:val="00E57306"/>
    <w:rsid w:val="00E6789C"/>
    <w:rsid w:val="00E90803"/>
    <w:rsid w:val="00EC6533"/>
    <w:rsid w:val="00EC7B30"/>
    <w:rsid w:val="00F07D18"/>
    <w:rsid w:val="00F14532"/>
    <w:rsid w:val="00F36722"/>
    <w:rsid w:val="00F60E27"/>
    <w:rsid w:val="00F8355A"/>
    <w:rsid w:val="00F84797"/>
    <w:rsid w:val="00F848D9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77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0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7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9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4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24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8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6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a14069b50569077146bc762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2657</TotalTime>
  <Pages>15</Pages>
  <Words>1015</Words>
  <Characters>5786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84</cp:revision>
  <dcterms:created xsi:type="dcterms:W3CDTF">2025-02-11T01:46:00Z</dcterms:created>
  <dcterms:modified xsi:type="dcterms:W3CDTF">2026-07-13T04:32:00Z</dcterms:modified>
</cp:coreProperties>
</file>